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5CD" w:rsidRPr="00FD4B8D" w:rsidRDefault="00901B58" w:rsidP="00901B5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D4B8D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901B58" w:rsidRPr="00FD4B8D" w:rsidRDefault="00901B58" w:rsidP="00901B5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D4B8D">
        <w:rPr>
          <w:rFonts w:ascii="Times New Roman" w:hAnsi="Times New Roman" w:cs="Times New Roman"/>
          <w:sz w:val="24"/>
          <w:szCs w:val="24"/>
        </w:rPr>
        <w:t xml:space="preserve">к Положению о порядке размещения сведений </w:t>
      </w:r>
    </w:p>
    <w:p w:rsidR="00901B58" w:rsidRPr="00FD4B8D" w:rsidRDefault="00901B58" w:rsidP="00901B5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D4B8D">
        <w:rPr>
          <w:rFonts w:ascii="Times New Roman" w:hAnsi="Times New Roman" w:cs="Times New Roman"/>
          <w:sz w:val="24"/>
          <w:szCs w:val="24"/>
        </w:rPr>
        <w:t>о доходах, расходах, об имуществе и обязательствах</w:t>
      </w:r>
    </w:p>
    <w:p w:rsidR="00901B58" w:rsidRPr="00FD4B8D" w:rsidRDefault="00901B58" w:rsidP="00901B5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D4B8D">
        <w:rPr>
          <w:rFonts w:ascii="Times New Roman" w:hAnsi="Times New Roman" w:cs="Times New Roman"/>
          <w:sz w:val="24"/>
          <w:szCs w:val="24"/>
        </w:rPr>
        <w:t>имущественного характера муниципальных служащих</w:t>
      </w:r>
    </w:p>
    <w:p w:rsidR="00901B58" w:rsidRPr="00FD4B8D" w:rsidRDefault="00901B58" w:rsidP="00901B5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D4B8D">
        <w:rPr>
          <w:rFonts w:ascii="Times New Roman" w:hAnsi="Times New Roman" w:cs="Times New Roman"/>
          <w:sz w:val="24"/>
          <w:szCs w:val="24"/>
        </w:rPr>
        <w:t xml:space="preserve">и лиц, замещающих муниципальные должности </w:t>
      </w:r>
    </w:p>
    <w:p w:rsidR="00901B58" w:rsidRPr="00FD4B8D" w:rsidRDefault="00901B58" w:rsidP="00901B5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D4B8D">
        <w:rPr>
          <w:rFonts w:ascii="Times New Roman" w:hAnsi="Times New Roman" w:cs="Times New Roman"/>
          <w:sz w:val="24"/>
          <w:szCs w:val="24"/>
        </w:rPr>
        <w:t>Администрации Небельского сельского поселения, и членов их</w:t>
      </w:r>
    </w:p>
    <w:p w:rsidR="00901B58" w:rsidRPr="00FD4B8D" w:rsidRDefault="00901B58" w:rsidP="00901B5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D4B8D">
        <w:rPr>
          <w:rFonts w:ascii="Times New Roman" w:hAnsi="Times New Roman" w:cs="Times New Roman"/>
          <w:sz w:val="24"/>
          <w:szCs w:val="24"/>
        </w:rPr>
        <w:t xml:space="preserve">семей на официальном сайте Администрации </w:t>
      </w:r>
    </w:p>
    <w:p w:rsidR="00901B58" w:rsidRPr="00FD4B8D" w:rsidRDefault="00901B58" w:rsidP="00901B5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D4B8D">
        <w:rPr>
          <w:rFonts w:ascii="Times New Roman" w:hAnsi="Times New Roman" w:cs="Times New Roman"/>
          <w:sz w:val="24"/>
          <w:szCs w:val="24"/>
        </w:rPr>
        <w:t>Небельского сельского поселения и предоставления этих сведений</w:t>
      </w:r>
    </w:p>
    <w:p w:rsidR="00901B58" w:rsidRPr="00FD4B8D" w:rsidRDefault="00901B58" w:rsidP="00901B5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D4B8D">
        <w:rPr>
          <w:rFonts w:ascii="Times New Roman" w:hAnsi="Times New Roman" w:cs="Times New Roman"/>
          <w:sz w:val="24"/>
          <w:szCs w:val="24"/>
        </w:rPr>
        <w:t>общероссийским средствам массовой информации для опубликования</w:t>
      </w:r>
    </w:p>
    <w:p w:rsidR="00901B58" w:rsidRPr="00FD4B8D" w:rsidRDefault="00901B58" w:rsidP="00901B5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01B58" w:rsidRPr="00FD4B8D" w:rsidRDefault="00901B58" w:rsidP="00901B5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01B58" w:rsidRPr="00FD4B8D" w:rsidRDefault="00901B58" w:rsidP="00901B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4B8D">
        <w:rPr>
          <w:rFonts w:ascii="Times New Roman" w:hAnsi="Times New Roman" w:cs="Times New Roman"/>
          <w:b/>
          <w:sz w:val="24"/>
          <w:szCs w:val="24"/>
        </w:rPr>
        <w:t>СВЕДЕНИЙ</w:t>
      </w:r>
    </w:p>
    <w:p w:rsidR="00901B58" w:rsidRPr="00FD4B8D" w:rsidRDefault="00901B58" w:rsidP="00901B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4B8D">
        <w:rPr>
          <w:rFonts w:ascii="Times New Roman" w:hAnsi="Times New Roman" w:cs="Times New Roman"/>
          <w:b/>
          <w:sz w:val="24"/>
          <w:szCs w:val="24"/>
        </w:rPr>
        <w:t xml:space="preserve">О ДОХОДАХ, РАСХОДАХ, ОБ ИМУЩЕСТВЕ И ОБЯЗАТЕЛЬСТВАХ ИМУЩЕСТВЕННОГО ХАРАКТЕРА </w:t>
      </w:r>
    </w:p>
    <w:p w:rsidR="00901B58" w:rsidRPr="00FD4B8D" w:rsidRDefault="00901B58" w:rsidP="00901B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4B8D">
        <w:rPr>
          <w:rFonts w:ascii="Times New Roman" w:hAnsi="Times New Roman" w:cs="Times New Roman"/>
          <w:b/>
          <w:sz w:val="24"/>
          <w:szCs w:val="24"/>
        </w:rPr>
        <w:t>МУНИЦИПАЛЬНЫХ СЛУЖАЩИХ И ЛИЦ, ЗАМЕЩАЮЩИХ МУНИЦИПАЛЬНЫЕ ДОЛЖНОСТИ</w:t>
      </w:r>
    </w:p>
    <w:p w:rsidR="00901B58" w:rsidRPr="00FD4B8D" w:rsidRDefault="00901B58" w:rsidP="00901B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4B8D">
        <w:rPr>
          <w:rFonts w:ascii="Times New Roman" w:hAnsi="Times New Roman" w:cs="Times New Roman"/>
          <w:b/>
          <w:sz w:val="24"/>
          <w:szCs w:val="24"/>
        </w:rPr>
        <w:t>АДМИНИСТРАЦИИ НЕБЕЛЬСКОГО СЕЛЬСКОГО ПОСЕЛЕНИЯ, И ЧЛЕНОВ ИХ СЕМЕЙ</w:t>
      </w:r>
    </w:p>
    <w:p w:rsidR="00901B58" w:rsidRPr="00FD4B8D" w:rsidRDefault="00901B58" w:rsidP="00901B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4B8D">
        <w:rPr>
          <w:rFonts w:ascii="Times New Roman" w:hAnsi="Times New Roman" w:cs="Times New Roman"/>
          <w:b/>
          <w:sz w:val="24"/>
          <w:szCs w:val="24"/>
        </w:rPr>
        <w:t xml:space="preserve">ЗА ОТЧЕТНЫЙ ПЕРИОД </w:t>
      </w:r>
    </w:p>
    <w:p w:rsidR="00901B58" w:rsidRPr="00FD4B8D" w:rsidRDefault="00901B58" w:rsidP="00901B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4B8D">
        <w:rPr>
          <w:rFonts w:ascii="Times New Roman" w:hAnsi="Times New Roman" w:cs="Times New Roman"/>
          <w:b/>
          <w:sz w:val="24"/>
          <w:szCs w:val="24"/>
        </w:rPr>
        <w:t>С 1 ЯНВАРЯ 201</w:t>
      </w:r>
      <w:r w:rsidR="00CC3125" w:rsidRPr="00FD4B8D">
        <w:rPr>
          <w:rFonts w:ascii="Times New Roman" w:hAnsi="Times New Roman" w:cs="Times New Roman"/>
          <w:b/>
          <w:sz w:val="24"/>
          <w:szCs w:val="24"/>
        </w:rPr>
        <w:t>8</w:t>
      </w:r>
      <w:r w:rsidRPr="00FD4B8D">
        <w:rPr>
          <w:rFonts w:ascii="Times New Roman" w:hAnsi="Times New Roman" w:cs="Times New Roman"/>
          <w:b/>
          <w:sz w:val="24"/>
          <w:szCs w:val="24"/>
        </w:rPr>
        <w:t xml:space="preserve"> ГОДА ПО 31 ДЕКАБРЯ 201</w:t>
      </w:r>
      <w:r w:rsidR="00CC3125" w:rsidRPr="00FD4B8D">
        <w:rPr>
          <w:rFonts w:ascii="Times New Roman" w:hAnsi="Times New Roman" w:cs="Times New Roman"/>
          <w:b/>
          <w:sz w:val="24"/>
          <w:szCs w:val="24"/>
        </w:rPr>
        <w:t>8</w:t>
      </w:r>
      <w:r w:rsidRPr="00FD4B8D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901B58" w:rsidRPr="00FD4B8D" w:rsidRDefault="00901B58" w:rsidP="00901B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735" w:type="dxa"/>
        <w:tblInd w:w="108" w:type="dxa"/>
        <w:tblLayout w:type="fixed"/>
        <w:tblLook w:val="04A0"/>
      </w:tblPr>
      <w:tblGrid>
        <w:gridCol w:w="567"/>
        <w:gridCol w:w="1843"/>
        <w:gridCol w:w="1560"/>
        <w:gridCol w:w="1417"/>
        <w:gridCol w:w="1276"/>
        <w:gridCol w:w="992"/>
        <w:gridCol w:w="992"/>
        <w:gridCol w:w="1276"/>
        <w:gridCol w:w="709"/>
        <w:gridCol w:w="992"/>
        <w:gridCol w:w="1134"/>
        <w:gridCol w:w="1134"/>
        <w:gridCol w:w="1843"/>
      </w:tblGrid>
      <w:tr w:rsidR="009F2179" w:rsidRPr="00FD4B8D" w:rsidTr="00B80565">
        <w:tc>
          <w:tcPr>
            <w:tcW w:w="567" w:type="dxa"/>
            <w:vMerge w:val="restart"/>
          </w:tcPr>
          <w:p w:rsidR="00673DC0" w:rsidRPr="00FD4B8D" w:rsidRDefault="00673DC0" w:rsidP="00673DC0">
            <w:pPr>
              <w:jc w:val="center"/>
              <w:rPr>
                <w:rFonts w:ascii="Times New Roman" w:hAnsi="Times New Roman" w:cs="Times New Roman"/>
              </w:rPr>
            </w:pPr>
            <w:r w:rsidRPr="00FD4B8D">
              <w:rPr>
                <w:rFonts w:ascii="Times New Roman" w:hAnsi="Times New Roman" w:cs="Times New Roman"/>
                <w:sz w:val="20"/>
              </w:rPr>
              <w:t>№ п/п</w:t>
            </w:r>
          </w:p>
        </w:tc>
        <w:tc>
          <w:tcPr>
            <w:tcW w:w="1843" w:type="dxa"/>
            <w:vMerge w:val="restart"/>
          </w:tcPr>
          <w:p w:rsidR="00673DC0" w:rsidRPr="00FD4B8D" w:rsidRDefault="00673DC0" w:rsidP="00673DC0">
            <w:pPr>
              <w:jc w:val="center"/>
              <w:rPr>
                <w:rFonts w:ascii="Times New Roman" w:hAnsi="Times New Roman" w:cs="Times New Roman"/>
              </w:rPr>
            </w:pPr>
            <w:r w:rsidRPr="00FD4B8D">
              <w:rPr>
                <w:rFonts w:ascii="Times New Roman" w:hAnsi="Times New Roman" w:cs="Times New Roman"/>
              </w:rPr>
              <w:t>Фамилия, имя, отчество муниципального служащего Администрации Небельского сельского поселения и</w:t>
            </w:r>
          </w:p>
          <w:p w:rsidR="00673DC0" w:rsidRPr="00FD4B8D" w:rsidRDefault="00673DC0" w:rsidP="00673DC0">
            <w:pPr>
              <w:jc w:val="center"/>
              <w:rPr>
                <w:rFonts w:ascii="Times New Roman" w:hAnsi="Times New Roman" w:cs="Times New Roman"/>
              </w:rPr>
            </w:pPr>
            <w:r w:rsidRPr="00FD4B8D">
              <w:rPr>
                <w:rFonts w:ascii="Times New Roman" w:hAnsi="Times New Roman" w:cs="Times New Roman"/>
              </w:rPr>
              <w:t>их членов семей (1)</w:t>
            </w:r>
          </w:p>
        </w:tc>
        <w:tc>
          <w:tcPr>
            <w:tcW w:w="1560" w:type="dxa"/>
            <w:vMerge w:val="restart"/>
          </w:tcPr>
          <w:p w:rsidR="00673DC0" w:rsidRPr="00FD4B8D" w:rsidRDefault="00673DC0" w:rsidP="00673DC0">
            <w:pPr>
              <w:jc w:val="center"/>
              <w:rPr>
                <w:rFonts w:ascii="Times New Roman" w:hAnsi="Times New Roman" w:cs="Times New Roman"/>
              </w:rPr>
            </w:pPr>
            <w:r w:rsidRPr="00FD4B8D">
              <w:rPr>
                <w:rFonts w:ascii="Times New Roman" w:hAnsi="Times New Roman" w:cs="Times New Roman"/>
              </w:rPr>
              <w:t>Должность (2)</w:t>
            </w:r>
          </w:p>
        </w:tc>
        <w:tc>
          <w:tcPr>
            <w:tcW w:w="1417" w:type="dxa"/>
            <w:vMerge w:val="restart"/>
          </w:tcPr>
          <w:p w:rsidR="00673DC0" w:rsidRPr="00FD4B8D" w:rsidRDefault="00673DC0" w:rsidP="00673DC0">
            <w:pPr>
              <w:jc w:val="center"/>
              <w:rPr>
                <w:rFonts w:ascii="Times New Roman" w:hAnsi="Times New Roman" w:cs="Times New Roman"/>
              </w:rPr>
            </w:pPr>
            <w:r w:rsidRPr="00FD4B8D">
              <w:rPr>
                <w:rFonts w:ascii="Times New Roman" w:hAnsi="Times New Roman" w:cs="Times New Roman"/>
              </w:rPr>
              <w:t>Доход за 201</w:t>
            </w:r>
            <w:r w:rsidR="008F7794" w:rsidRPr="00FD4B8D">
              <w:rPr>
                <w:rFonts w:ascii="Times New Roman" w:hAnsi="Times New Roman" w:cs="Times New Roman"/>
              </w:rPr>
              <w:t>7</w:t>
            </w:r>
            <w:r w:rsidRPr="00FD4B8D">
              <w:rPr>
                <w:rFonts w:ascii="Times New Roman" w:hAnsi="Times New Roman" w:cs="Times New Roman"/>
              </w:rPr>
              <w:t xml:space="preserve"> г. (тыс.</w:t>
            </w:r>
          </w:p>
          <w:p w:rsidR="00673DC0" w:rsidRPr="00FD4B8D" w:rsidRDefault="00673DC0" w:rsidP="00673DC0">
            <w:pPr>
              <w:jc w:val="center"/>
              <w:rPr>
                <w:rFonts w:ascii="Times New Roman" w:hAnsi="Times New Roman" w:cs="Times New Roman"/>
              </w:rPr>
            </w:pPr>
            <w:r w:rsidRPr="00FD4B8D">
              <w:rPr>
                <w:rFonts w:ascii="Times New Roman" w:hAnsi="Times New Roman" w:cs="Times New Roman"/>
              </w:rPr>
              <w:t>руб.)</w:t>
            </w:r>
          </w:p>
        </w:tc>
        <w:tc>
          <w:tcPr>
            <w:tcW w:w="3260" w:type="dxa"/>
            <w:gridSpan w:val="3"/>
          </w:tcPr>
          <w:p w:rsidR="00673DC0" w:rsidRPr="00FD4B8D" w:rsidRDefault="00673DC0" w:rsidP="00673DC0">
            <w:pPr>
              <w:jc w:val="center"/>
              <w:rPr>
                <w:rFonts w:ascii="Times New Roman" w:hAnsi="Times New Roman" w:cs="Times New Roman"/>
              </w:rPr>
            </w:pPr>
            <w:r w:rsidRPr="00FD4B8D">
              <w:rPr>
                <w:rFonts w:ascii="Times New Roman" w:hAnsi="Times New Roman" w:cs="Times New Roman"/>
              </w:rPr>
              <w:t>Перечень объектов недвижимости, принадлежащих на праве собственности</w:t>
            </w:r>
          </w:p>
        </w:tc>
        <w:tc>
          <w:tcPr>
            <w:tcW w:w="2977" w:type="dxa"/>
            <w:gridSpan w:val="3"/>
          </w:tcPr>
          <w:p w:rsidR="00673DC0" w:rsidRPr="00FD4B8D" w:rsidRDefault="00673DC0" w:rsidP="00673DC0">
            <w:pPr>
              <w:jc w:val="center"/>
              <w:rPr>
                <w:rFonts w:ascii="Times New Roman" w:hAnsi="Times New Roman" w:cs="Times New Roman"/>
              </w:rPr>
            </w:pPr>
            <w:r w:rsidRPr="00FD4B8D">
              <w:rPr>
                <w:rFonts w:ascii="Times New Roman" w:hAnsi="Times New Roman" w:cs="Times New Roman"/>
              </w:rPr>
              <w:t>Перечень объектов недвижимости, находящихся в их пользовании</w:t>
            </w:r>
          </w:p>
        </w:tc>
        <w:tc>
          <w:tcPr>
            <w:tcW w:w="2268" w:type="dxa"/>
            <w:gridSpan w:val="2"/>
          </w:tcPr>
          <w:p w:rsidR="00673DC0" w:rsidRPr="00FD4B8D" w:rsidRDefault="00673DC0" w:rsidP="00673DC0">
            <w:pPr>
              <w:jc w:val="center"/>
              <w:rPr>
                <w:rFonts w:ascii="Times New Roman" w:hAnsi="Times New Roman" w:cs="Times New Roman"/>
              </w:rPr>
            </w:pPr>
            <w:r w:rsidRPr="00FD4B8D">
              <w:rPr>
                <w:rFonts w:ascii="Times New Roman" w:hAnsi="Times New Roman" w:cs="Times New Roman"/>
              </w:rPr>
              <w:t>Перечень транспортных средств, принадлежащих на праве собственности</w:t>
            </w:r>
          </w:p>
        </w:tc>
        <w:tc>
          <w:tcPr>
            <w:tcW w:w="1843" w:type="dxa"/>
            <w:vMerge w:val="restart"/>
          </w:tcPr>
          <w:p w:rsidR="00673DC0" w:rsidRPr="00FD4B8D" w:rsidRDefault="00673DC0" w:rsidP="00673DC0">
            <w:pPr>
              <w:jc w:val="center"/>
              <w:rPr>
                <w:rFonts w:ascii="Times New Roman" w:hAnsi="Times New Roman" w:cs="Times New Roman"/>
              </w:rPr>
            </w:pPr>
            <w:r w:rsidRPr="00FD4B8D">
              <w:rPr>
                <w:rFonts w:ascii="Times New Roman" w:hAnsi="Times New Roman" w:cs="Times New Roman"/>
              </w:rPr>
              <w:t>Сведения об источниках получения средств, за счет которых совершена сделка по приобретению земельного участка, другого объекта недвижимого имущества, транспортного средства, ценных бумаг (5)</w:t>
            </w:r>
          </w:p>
        </w:tc>
      </w:tr>
      <w:tr w:rsidR="00684DED" w:rsidRPr="00FD4B8D" w:rsidTr="00FD4B8D">
        <w:tc>
          <w:tcPr>
            <w:tcW w:w="567" w:type="dxa"/>
            <w:vMerge/>
          </w:tcPr>
          <w:p w:rsidR="00673DC0" w:rsidRPr="00FD4B8D" w:rsidRDefault="00673DC0" w:rsidP="00673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673DC0" w:rsidRPr="00FD4B8D" w:rsidRDefault="00673DC0" w:rsidP="00673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673DC0" w:rsidRPr="00FD4B8D" w:rsidRDefault="00673DC0" w:rsidP="00673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673DC0" w:rsidRPr="00FD4B8D" w:rsidRDefault="00673DC0" w:rsidP="00673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73DC0" w:rsidRPr="00FD4B8D" w:rsidRDefault="00673DC0" w:rsidP="00673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вид объектов недвижимости (3)</w:t>
            </w:r>
          </w:p>
        </w:tc>
        <w:tc>
          <w:tcPr>
            <w:tcW w:w="992" w:type="dxa"/>
          </w:tcPr>
          <w:p w:rsidR="00673DC0" w:rsidRPr="00FD4B8D" w:rsidRDefault="00673DC0" w:rsidP="00673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площадь (кв.м)</w:t>
            </w:r>
          </w:p>
        </w:tc>
        <w:tc>
          <w:tcPr>
            <w:tcW w:w="992" w:type="dxa"/>
          </w:tcPr>
          <w:p w:rsidR="00673DC0" w:rsidRPr="00FD4B8D" w:rsidRDefault="00673DC0" w:rsidP="00673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страна расположения (4)</w:t>
            </w:r>
          </w:p>
        </w:tc>
        <w:tc>
          <w:tcPr>
            <w:tcW w:w="1276" w:type="dxa"/>
          </w:tcPr>
          <w:p w:rsidR="00673DC0" w:rsidRPr="00FD4B8D" w:rsidRDefault="00673DC0" w:rsidP="00673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вид объектов недвижимости (3)</w:t>
            </w:r>
          </w:p>
        </w:tc>
        <w:tc>
          <w:tcPr>
            <w:tcW w:w="709" w:type="dxa"/>
          </w:tcPr>
          <w:p w:rsidR="00673DC0" w:rsidRPr="00FD4B8D" w:rsidRDefault="00673DC0" w:rsidP="00673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площадь (кв.м)</w:t>
            </w:r>
          </w:p>
        </w:tc>
        <w:tc>
          <w:tcPr>
            <w:tcW w:w="992" w:type="dxa"/>
          </w:tcPr>
          <w:p w:rsidR="00673DC0" w:rsidRPr="00FD4B8D" w:rsidRDefault="00673DC0" w:rsidP="00673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страна расположения (4)</w:t>
            </w:r>
          </w:p>
        </w:tc>
        <w:tc>
          <w:tcPr>
            <w:tcW w:w="1134" w:type="dxa"/>
          </w:tcPr>
          <w:p w:rsidR="00673DC0" w:rsidRPr="00FD4B8D" w:rsidRDefault="00673DC0" w:rsidP="00673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1134" w:type="dxa"/>
          </w:tcPr>
          <w:p w:rsidR="00673DC0" w:rsidRPr="00FD4B8D" w:rsidRDefault="00673DC0" w:rsidP="00673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марка</w:t>
            </w:r>
          </w:p>
        </w:tc>
        <w:tc>
          <w:tcPr>
            <w:tcW w:w="1843" w:type="dxa"/>
            <w:vMerge/>
          </w:tcPr>
          <w:p w:rsidR="00673DC0" w:rsidRPr="00FD4B8D" w:rsidRDefault="00673DC0" w:rsidP="00673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2179" w:rsidRPr="00FD4B8D" w:rsidTr="00FD4B8D">
        <w:tc>
          <w:tcPr>
            <w:tcW w:w="567" w:type="dxa"/>
          </w:tcPr>
          <w:p w:rsidR="00901B58" w:rsidRPr="00FD4B8D" w:rsidRDefault="00673DC0" w:rsidP="00673D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01B58" w:rsidRPr="00FD4B8D" w:rsidRDefault="00673DC0" w:rsidP="00673D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901B58" w:rsidRPr="00FD4B8D" w:rsidRDefault="00673DC0" w:rsidP="00673D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901B58" w:rsidRPr="00FD4B8D" w:rsidRDefault="00673DC0" w:rsidP="00673D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901B58" w:rsidRPr="00FD4B8D" w:rsidRDefault="00673DC0" w:rsidP="00673D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901B58" w:rsidRPr="00FD4B8D" w:rsidRDefault="00673DC0" w:rsidP="00673D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901B58" w:rsidRPr="00FD4B8D" w:rsidRDefault="00673DC0" w:rsidP="00673D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901B58" w:rsidRPr="00FD4B8D" w:rsidRDefault="00673DC0" w:rsidP="00673D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901B58" w:rsidRPr="00FD4B8D" w:rsidRDefault="00673DC0" w:rsidP="00673D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901B58" w:rsidRPr="00FD4B8D" w:rsidRDefault="00673DC0" w:rsidP="00673D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901B58" w:rsidRPr="00FD4B8D" w:rsidRDefault="00673DC0" w:rsidP="00673D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901B58" w:rsidRPr="00FD4B8D" w:rsidRDefault="00673DC0" w:rsidP="00673D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843" w:type="dxa"/>
          </w:tcPr>
          <w:p w:rsidR="00901B58" w:rsidRPr="00FD4B8D" w:rsidRDefault="00673DC0" w:rsidP="00673D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</w:tr>
      <w:tr w:rsidR="009F2179" w:rsidRPr="00FD4B8D" w:rsidTr="00FD4B8D">
        <w:tc>
          <w:tcPr>
            <w:tcW w:w="567" w:type="dxa"/>
          </w:tcPr>
          <w:p w:rsidR="002D322C" w:rsidRPr="00FD4B8D" w:rsidRDefault="002D322C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43" w:type="dxa"/>
          </w:tcPr>
          <w:p w:rsidR="002D322C" w:rsidRPr="00FD4B8D" w:rsidRDefault="002D322C" w:rsidP="00901B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b/>
                <w:sz w:val="24"/>
                <w:szCs w:val="24"/>
              </w:rPr>
              <w:t>Ворона Наталья Владимировна</w:t>
            </w:r>
          </w:p>
        </w:tc>
        <w:tc>
          <w:tcPr>
            <w:tcW w:w="1560" w:type="dxa"/>
          </w:tcPr>
          <w:p w:rsidR="002D322C" w:rsidRPr="00FD4B8D" w:rsidRDefault="002D322C" w:rsidP="00992B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  <w:tc>
          <w:tcPr>
            <w:tcW w:w="1417" w:type="dxa"/>
          </w:tcPr>
          <w:p w:rsidR="002D322C" w:rsidRPr="00FD4B8D" w:rsidRDefault="00601BF2" w:rsidP="00601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769</w:t>
            </w:r>
            <w:r w:rsidR="00BE4396" w:rsidRPr="00FD4B8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561</w:t>
            </w:r>
            <w:r w:rsidR="00BE4396" w:rsidRPr="00FD4B8D">
              <w:rPr>
                <w:rFonts w:ascii="Times New Roman" w:hAnsi="Times New Roman" w:cs="Times New Roman"/>
                <w:sz w:val="24"/>
                <w:szCs w:val="24"/>
              </w:rPr>
              <w:t>,2</w:t>
            </w: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2D322C" w:rsidRPr="00FD4B8D" w:rsidRDefault="002D322C" w:rsidP="00FF6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Квартира собств.</w:t>
            </w:r>
          </w:p>
          <w:p w:rsidR="00E21FF7" w:rsidRPr="00FD4B8D" w:rsidRDefault="00E21FF7" w:rsidP="00FF6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D322C" w:rsidRPr="00FD4B8D" w:rsidRDefault="00D4443B" w:rsidP="00FF6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45,</w:t>
            </w:r>
            <w:r w:rsidR="007F5920" w:rsidRPr="00FD4B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2D322C" w:rsidRPr="00FD4B8D" w:rsidRDefault="002D322C" w:rsidP="00FF6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276" w:type="dxa"/>
          </w:tcPr>
          <w:p w:rsidR="002D322C" w:rsidRPr="00FD4B8D" w:rsidRDefault="002D322C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2D322C" w:rsidRPr="00FD4B8D" w:rsidRDefault="002D322C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2D322C" w:rsidRPr="00FD4B8D" w:rsidRDefault="002D322C" w:rsidP="008348CD">
            <w:pPr>
              <w:jc w:val="center"/>
            </w:pPr>
            <w:r w:rsidRPr="00FD4B8D">
              <w:t>-</w:t>
            </w:r>
          </w:p>
        </w:tc>
        <w:tc>
          <w:tcPr>
            <w:tcW w:w="1134" w:type="dxa"/>
          </w:tcPr>
          <w:p w:rsidR="002D322C" w:rsidRPr="00FD4B8D" w:rsidRDefault="002D322C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2D322C" w:rsidRPr="00FD4B8D" w:rsidRDefault="002D322C" w:rsidP="008348CD">
            <w:pPr>
              <w:jc w:val="center"/>
            </w:pPr>
            <w:r w:rsidRPr="00FD4B8D">
              <w:t>-</w:t>
            </w:r>
          </w:p>
        </w:tc>
        <w:tc>
          <w:tcPr>
            <w:tcW w:w="1843" w:type="dxa"/>
          </w:tcPr>
          <w:p w:rsidR="002D322C" w:rsidRPr="00FD4B8D" w:rsidRDefault="002D322C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F2179" w:rsidRPr="00FD4B8D" w:rsidTr="00FD4B8D">
        <w:tc>
          <w:tcPr>
            <w:tcW w:w="567" w:type="dxa"/>
          </w:tcPr>
          <w:p w:rsidR="00901B58" w:rsidRPr="00FD4B8D" w:rsidRDefault="00901B58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01B58" w:rsidRPr="00FD4B8D" w:rsidRDefault="00901B58" w:rsidP="00901B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901B58" w:rsidRPr="00FD4B8D" w:rsidRDefault="00901B58" w:rsidP="00992B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01B58" w:rsidRPr="00FD4B8D" w:rsidRDefault="00901B58" w:rsidP="00FF6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01B58" w:rsidRPr="00FD4B8D" w:rsidRDefault="00D506AB" w:rsidP="00FF6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  <w:r w:rsidR="00E21FF7" w:rsidRPr="00FD4B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1FF7" w:rsidRPr="00FD4B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собств.</w:t>
            </w:r>
          </w:p>
        </w:tc>
        <w:tc>
          <w:tcPr>
            <w:tcW w:w="992" w:type="dxa"/>
          </w:tcPr>
          <w:p w:rsidR="00901B58" w:rsidRPr="00FD4B8D" w:rsidRDefault="00E21FF7" w:rsidP="00FF6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97,17</w:t>
            </w:r>
          </w:p>
        </w:tc>
        <w:tc>
          <w:tcPr>
            <w:tcW w:w="992" w:type="dxa"/>
          </w:tcPr>
          <w:p w:rsidR="00901B58" w:rsidRPr="00FD4B8D" w:rsidRDefault="00E21FF7" w:rsidP="00FF6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276" w:type="dxa"/>
          </w:tcPr>
          <w:p w:rsidR="00901B58" w:rsidRPr="00FD4B8D" w:rsidRDefault="00BE439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901B58" w:rsidRPr="00FD4B8D" w:rsidRDefault="00BE439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901B58" w:rsidRPr="00FD4B8D" w:rsidRDefault="00BE439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901B58" w:rsidRPr="00FD4B8D" w:rsidRDefault="00BE439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901B58" w:rsidRPr="00FD4B8D" w:rsidRDefault="00BE439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901B58" w:rsidRPr="00FD4B8D" w:rsidRDefault="00BE439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558C1" w:rsidRPr="00FD4B8D" w:rsidTr="00FD4B8D">
        <w:tc>
          <w:tcPr>
            <w:tcW w:w="567" w:type="dxa"/>
          </w:tcPr>
          <w:p w:rsidR="002558C1" w:rsidRPr="00FD4B8D" w:rsidRDefault="002558C1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558C1" w:rsidRPr="00FD4B8D" w:rsidRDefault="002558C1" w:rsidP="00901B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2558C1" w:rsidRPr="00FD4B8D" w:rsidRDefault="002558C1" w:rsidP="00992B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558C1" w:rsidRPr="00FD4B8D" w:rsidRDefault="002558C1" w:rsidP="00FF6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558C1" w:rsidRPr="00FD4B8D" w:rsidRDefault="002558C1" w:rsidP="00FF6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Земельный участок собств.</w:t>
            </w:r>
          </w:p>
        </w:tc>
        <w:tc>
          <w:tcPr>
            <w:tcW w:w="992" w:type="dxa"/>
          </w:tcPr>
          <w:p w:rsidR="002558C1" w:rsidRPr="00FD4B8D" w:rsidRDefault="006E0A94" w:rsidP="00FF6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558C1" w:rsidRPr="00FD4B8D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992" w:type="dxa"/>
          </w:tcPr>
          <w:p w:rsidR="002558C1" w:rsidRPr="00FD4B8D" w:rsidRDefault="002558C1" w:rsidP="00FF6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276" w:type="dxa"/>
          </w:tcPr>
          <w:p w:rsidR="002558C1" w:rsidRPr="00FD4B8D" w:rsidRDefault="00BE439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2558C1" w:rsidRPr="00FD4B8D" w:rsidRDefault="00BE439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2558C1" w:rsidRPr="00FD4B8D" w:rsidRDefault="00BE439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2558C1" w:rsidRPr="00FD4B8D" w:rsidRDefault="00BE439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2558C1" w:rsidRPr="00FD4B8D" w:rsidRDefault="00BE439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2558C1" w:rsidRPr="00FD4B8D" w:rsidRDefault="00BE439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F2179" w:rsidRPr="00FD4B8D" w:rsidTr="00FD4B8D">
        <w:tc>
          <w:tcPr>
            <w:tcW w:w="567" w:type="dxa"/>
          </w:tcPr>
          <w:p w:rsidR="00901B58" w:rsidRPr="00FD4B8D" w:rsidRDefault="00673DC0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43" w:type="dxa"/>
          </w:tcPr>
          <w:p w:rsidR="00901B58" w:rsidRPr="00FD4B8D" w:rsidRDefault="0011442B" w:rsidP="00901B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b/>
                <w:sz w:val="24"/>
                <w:szCs w:val="24"/>
              </w:rPr>
              <w:t>Супруг</w:t>
            </w:r>
          </w:p>
        </w:tc>
        <w:tc>
          <w:tcPr>
            <w:tcW w:w="1560" w:type="dxa"/>
          </w:tcPr>
          <w:p w:rsidR="00901B58" w:rsidRPr="00FD4B8D" w:rsidRDefault="00BE4396" w:rsidP="00992B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Дворник-сторож-истопник</w:t>
            </w:r>
          </w:p>
        </w:tc>
        <w:tc>
          <w:tcPr>
            <w:tcW w:w="1417" w:type="dxa"/>
          </w:tcPr>
          <w:p w:rsidR="00901B58" w:rsidRPr="00FD4B8D" w:rsidRDefault="00601BF2" w:rsidP="00FF6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303 964,61</w:t>
            </w:r>
          </w:p>
        </w:tc>
        <w:tc>
          <w:tcPr>
            <w:tcW w:w="1276" w:type="dxa"/>
          </w:tcPr>
          <w:p w:rsidR="00901B58" w:rsidRPr="00FD4B8D" w:rsidRDefault="00E21FF7" w:rsidP="00FF6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  <w:r w:rsidR="002558C1" w:rsidRPr="00FD4B8D">
              <w:rPr>
                <w:rFonts w:ascii="Times New Roman" w:hAnsi="Times New Roman" w:cs="Times New Roman"/>
                <w:sz w:val="24"/>
                <w:szCs w:val="24"/>
              </w:rPr>
              <w:t xml:space="preserve"> собств.</w:t>
            </w:r>
          </w:p>
        </w:tc>
        <w:tc>
          <w:tcPr>
            <w:tcW w:w="992" w:type="dxa"/>
          </w:tcPr>
          <w:p w:rsidR="00901B58" w:rsidRPr="00FD4B8D" w:rsidRDefault="00E21FF7" w:rsidP="00FF6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829</w:t>
            </w:r>
          </w:p>
        </w:tc>
        <w:tc>
          <w:tcPr>
            <w:tcW w:w="992" w:type="dxa"/>
          </w:tcPr>
          <w:p w:rsidR="00901B58" w:rsidRPr="00FD4B8D" w:rsidRDefault="00E21FF7" w:rsidP="00FF6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276" w:type="dxa"/>
          </w:tcPr>
          <w:p w:rsidR="00901B58" w:rsidRPr="00FD4B8D" w:rsidRDefault="002D322C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901B58" w:rsidRPr="00FD4B8D" w:rsidRDefault="002D322C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901B58" w:rsidRPr="00FD4B8D" w:rsidRDefault="002D322C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901B58" w:rsidRPr="00FD4B8D" w:rsidRDefault="007C60E8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673DC0" w:rsidRPr="00FD4B8D">
              <w:rPr>
                <w:rFonts w:ascii="Times New Roman" w:hAnsi="Times New Roman" w:cs="Times New Roman"/>
                <w:sz w:val="24"/>
                <w:szCs w:val="24"/>
              </w:rPr>
              <w:t>егковая</w:t>
            </w:r>
          </w:p>
        </w:tc>
        <w:tc>
          <w:tcPr>
            <w:tcW w:w="1134" w:type="dxa"/>
          </w:tcPr>
          <w:p w:rsidR="00901B58" w:rsidRPr="00FD4B8D" w:rsidRDefault="00BE439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Тойота</w:t>
            </w:r>
            <w:r w:rsidR="00FD4B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1FF7" w:rsidRPr="00FD4B8D">
              <w:rPr>
                <w:rFonts w:ascii="Times New Roman" w:hAnsi="Times New Roman" w:cs="Times New Roman"/>
                <w:sz w:val="24"/>
                <w:szCs w:val="24"/>
              </w:rPr>
              <w:t>Коро</w:t>
            </w: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E21FF7" w:rsidRPr="00FD4B8D">
              <w:rPr>
                <w:rFonts w:ascii="Times New Roman" w:hAnsi="Times New Roman" w:cs="Times New Roman"/>
                <w:sz w:val="24"/>
                <w:szCs w:val="24"/>
              </w:rPr>
              <w:t xml:space="preserve">ла </w:t>
            </w: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 xml:space="preserve">Филдер </w:t>
            </w:r>
            <w:r w:rsidR="00E21FF7" w:rsidRPr="00FD4B8D">
              <w:rPr>
                <w:rFonts w:ascii="Times New Roman" w:hAnsi="Times New Roman" w:cs="Times New Roman"/>
                <w:sz w:val="24"/>
                <w:szCs w:val="24"/>
              </w:rPr>
              <w:t>2004</w:t>
            </w:r>
          </w:p>
        </w:tc>
        <w:tc>
          <w:tcPr>
            <w:tcW w:w="1843" w:type="dxa"/>
          </w:tcPr>
          <w:p w:rsidR="00901B58" w:rsidRPr="00FD4B8D" w:rsidRDefault="002D322C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F2179" w:rsidRPr="00FD4B8D" w:rsidTr="00FD4B8D">
        <w:tc>
          <w:tcPr>
            <w:tcW w:w="567" w:type="dxa"/>
          </w:tcPr>
          <w:p w:rsidR="00901B58" w:rsidRPr="00FD4B8D" w:rsidRDefault="00901B58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01B58" w:rsidRPr="00FD4B8D" w:rsidRDefault="00901B58" w:rsidP="00901B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901B58" w:rsidRPr="00FD4B8D" w:rsidRDefault="00901B58" w:rsidP="00992B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01B58" w:rsidRPr="00FD4B8D" w:rsidRDefault="00901B58" w:rsidP="00FF6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01B58" w:rsidRPr="00FD4B8D" w:rsidRDefault="00E21FF7" w:rsidP="00FF6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 xml:space="preserve">Гараж </w:t>
            </w:r>
            <w:r w:rsidR="002558C1" w:rsidRPr="00FD4B8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обств.</w:t>
            </w:r>
          </w:p>
        </w:tc>
        <w:tc>
          <w:tcPr>
            <w:tcW w:w="992" w:type="dxa"/>
          </w:tcPr>
          <w:p w:rsidR="00901B58" w:rsidRPr="00FD4B8D" w:rsidRDefault="00E21FF7" w:rsidP="00FF6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34,8</w:t>
            </w:r>
          </w:p>
        </w:tc>
        <w:tc>
          <w:tcPr>
            <w:tcW w:w="992" w:type="dxa"/>
          </w:tcPr>
          <w:p w:rsidR="00901B58" w:rsidRPr="00FD4B8D" w:rsidRDefault="00E21FF7" w:rsidP="00FF6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276" w:type="dxa"/>
          </w:tcPr>
          <w:p w:rsidR="00901B58" w:rsidRPr="00FD4B8D" w:rsidRDefault="00BE439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901B58" w:rsidRPr="00FD4B8D" w:rsidRDefault="00BE439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901B58" w:rsidRPr="00FD4B8D" w:rsidRDefault="00BE439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901B58" w:rsidRPr="00FD4B8D" w:rsidRDefault="00BE439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901B58" w:rsidRPr="00FD4B8D" w:rsidRDefault="00BE439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901B58" w:rsidRPr="00FD4B8D" w:rsidRDefault="00BE439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F472E" w:rsidTr="00FD4B8D">
        <w:tc>
          <w:tcPr>
            <w:tcW w:w="567" w:type="dxa"/>
          </w:tcPr>
          <w:p w:rsidR="00CF472E" w:rsidRPr="00FD4B8D" w:rsidRDefault="006E0A94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558C1" w:rsidRPr="00FD4B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CF472E" w:rsidRPr="00FD4B8D" w:rsidRDefault="00CF472E" w:rsidP="00901B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b/>
                <w:sz w:val="24"/>
                <w:szCs w:val="24"/>
              </w:rPr>
              <w:t>Беломестнова Виктория Геннадьевна</w:t>
            </w:r>
          </w:p>
        </w:tc>
        <w:tc>
          <w:tcPr>
            <w:tcW w:w="1560" w:type="dxa"/>
          </w:tcPr>
          <w:p w:rsidR="00CF472E" w:rsidRPr="00FD4B8D" w:rsidRDefault="00CF472E" w:rsidP="00992B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</w:p>
        </w:tc>
        <w:tc>
          <w:tcPr>
            <w:tcW w:w="1417" w:type="dxa"/>
          </w:tcPr>
          <w:p w:rsidR="00CF472E" w:rsidRPr="00FD4B8D" w:rsidRDefault="00CC3125" w:rsidP="00CC3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380</w:t>
            </w:r>
            <w:r w:rsidR="006E0A94" w:rsidRPr="00FD4B8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854,0</w:t>
            </w:r>
            <w:r w:rsidR="006E0A94" w:rsidRPr="00FD4B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CF472E" w:rsidRPr="00FD4B8D" w:rsidRDefault="00CC3125" w:rsidP="00FF6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 xml:space="preserve">Квартира </w:t>
            </w:r>
          </w:p>
          <w:p w:rsidR="00CC3125" w:rsidRPr="00FD4B8D" w:rsidRDefault="00CC3125" w:rsidP="00FF6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собст.</w:t>
            </w:r>
          </w:p>
        </w:tc>
        <w:tc>
          <w:tcPr>
            <w:tcW w:w="992" w:type="dxa"/>
          </w:tcPr>
          <w:p w:rsidR="00CF472E" w:rsidRPr="00FD4B8D" w:rsidRDefault="00CC3125" w:rsidP="00FF6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92" w:type="dxa"/>
          </w:tcPr>
          <w:p w:rsidR="00CF472E" w:rsidRPr="00FD4B8D" w:rsidRDefault="00CC3125" w:rsidP="00FF6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276" w:type="dxa"/>
          </w:tcPr>
          <w:p w:rsidR="00CF472E" w:rsidRPr="00FD4B8D" w:rsidRDefault="00BE439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CF472E" w:rsidRPr="00FD4B8D" w:rsidRDefault="00BE439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CF472E" w:rsidRPr="00FD4B8D" w:rsidRDefault="00BE439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CF472E" w:rsidRPr="00FD4B8D" w:rsidRDefault="00BE439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CF472E" w:rsidRPr="00FD4B8D" w:rsidRDefault="00BE439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CF472E" w:rsidRPr="00FD4B8D" w:rsidRDefault="00BE439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043EF" w:rsidTr="00FD4B8D">
        <w:tc>
          <w:tcPr>
            <w:tcW w:w="567" w:type="dxa"/>
          </w:tcPr>
          <w:p w:rsidR="000043EF" w:rsidRDefault="000043EF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843" w:type="dxa"/>
          </w:tcPr>
          <w:p w:rsidR="000043EF" w:rsidRPr="00103648" w:rsidRDefault="008F7794" w:rsidP="00901B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3648">
              <w:rPr>
                <w:rFonts w:ascii="Times New Roman" w:hAnsi="Times New Roman" w:cs="Times New Roman"/>
                <w:b/>
                <w:sz w:val="24"/>
                <w:szCs w:val="24"/>
              </w:rPr>
              <w:t>Рубцова Марина Витальевна</w:t>
            </w:r>
          </w:p>
        </w:tc>
        <w:tc>
          <w:tcPr>
            <w:tcW w:w="1560" w:type="dxa"/>
          </w:tcPr>
          <w:p w:rsidR="000043EF" w:rsidRPr="002558C1" w:rsidRDefault="008F7794" w:rsidP="00992B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6D5">
              <w:rPr>
                <w:rFonts w:ascii="Times New Roman" w:hAnsi="Times New Roman" w:cs="Times New Roman"/>
                <w:sz w:val="24"/>
                <w:szCs w:val="24"/>
              </w:rPr>
              <w:t>Главный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36D5">
              <w:rPr>
                <w:rFonts w:ascii="Times New Roman" w:hAnsi="Times New Roman" w:cs="Times New Roman"/>
                <w:sz w:val="24"/>
                <w:szCs w:val="24"/>
              </w:rPr>
              <w:t>специалист-гл.бухгалтер</w:t>
            </w:r>
          </w:p>
        </w:tc>
        <w:tc>
          <w:tcPr>
            <w:tcW w:w="1417" w:type="dxa"/>
          </w:tcPr>
          <w:p w:rsidR="000043EF" w:rsidRPr="005F3642" w:rsidRDefault="005F3642" w:rsidP="00FF688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F3642">
              <w:rPr>
                <w:rFonts w:ascii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  <w:t>712</w:t>
            </w:r>
            <w:r>
              <w:rPr>
                <w:rFonts w:ascii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  <w:t xml:space="preserve"> </w:t>
            </w:r>
            <w:r w:rsidRPr="005F3642">
              <w:rPr>
                <w:rFonts w:ascii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  <w:t>658,38</w:t>
            </w:r>
          </w:p>
        </w:tc>
        <w:tc>
          <w:tcPr>
            <w:tcW w:w="1276" w:type="dxa"/>
          </w:tcPr>
          <w:p w:rsidR="000043EF" w:rsidRDefault="008F7794" w:rsidP="00FF6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0043EF" w:rsidRDefault="008F7794" w:rsidP="00FF6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0043EF" w:rsidRDefault="008F7794" w:rsidP="00FF6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0043EF" w:rsidRDefault="008F7794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0043EF" w:rsidRDefault="008F7794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0043EF" w:rsidRDefault="008F7794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0043EF" w:rsidRDefault="008F7794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0043EF" w:rsidRDefault="008F7794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0043EF" w:rsidRDefault="008F7794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F7794" w:rsidTr="00FD4B8D">
        <w:tc>
          <w:tcPr>
            <w:tcW w:w="567" w:type="dxa"/>
          </w:tcPr>
          <w:p w:rsidR="008F7794" w:rsidRDefault="008F7794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F7794" w:rsidRPr="00103648" w:rsidRDefault="008F7794" w:rsidP="00901B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3648">
              <w:rPr>
                <w:rFonts w:ascii="Times New Roman" w:hAnsi="Times New Roman" w:cs="Times New Roman"/>
                <w:b/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1560" w:type="dxa"/>
          </w:tcPr>
          <w:p w:rsidR="008F7794" w:rsidRPr="00A936D5" w:rsidRDefault="0059515A" w:rsidP="00595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Школьник</w:t>
            </w:r>
          </w:p>
        </w:tc>
        <w:tc>
          <w:tcPr>
            <w:tcW w:w="1417" w:type="dxa"/>
          </w:tcPr>
          <w:p w:rsidR="008F7794" w:rsidRPr="0059515A" w:rsidRDefault="0059515A" w:rsidP="00FF6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1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8F7794" w:rsidRPr="0059515A" w:rsidRDefault="0059515A" w:rsidP="00FF6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1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8F7794" w:rsidRDefault="0059515A" w:rsidP="00FF6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8F7794" w:rsidRDefault="0059515A" w:rsidP="00FF6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8F7794" w:rsidRDefault="0059515A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8F7794" w:rsidRDefault="0059515A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8F7794" w:rsidRDefault="0059515A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8F7794" w:rsidRDefault="0059515A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8F7794" w:rsidRDefault="0059515A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8F7794" w:rsidRDefault="0059515A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F7794" w:rsidTr="00FD4B8D">
        <w:tc>
          <w:tcPr>
            <w:tcW w:w="567" w:type="dxa"/>
          </w:tcPr>
          <w:p w:rsidR="008F7794" w:rsidRDefault="008F7794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F7794" w:rsidRPr="00103648" w:rsidRDefault="008F7794" w:rsidP="00901B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36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Супруг </w:t>
            </w:r>
          </w:p>
        </w:tc>
        <w:tc>
          <w:tcPr>
            <w:tcW w:w="1560" w:type="dxa"/>
          </w:tcPr>
          <w:p w:rsidR="008F7794" w:rsidRPr="00A936D5" w:rsidRDefault="000A2148" w:rsidP="00595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Механик</w:t>
            </w:r>
          </w:p>
        </w:tc>
        <w:tc>
          <w:tcPr>
            <w:tcW w:w="1417" w:type="dxa"/>
          </w:tcPr>
          <w:p w:rsidR="008F7794" w:rsidRPr="008F7794" w:rsidRDefault="005F3642" w:rsidP="00FF688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640</w:t>
            </w:r>
            <w:r w:rsidR="00FD4B8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FD4B8D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276" w:type="dxa"/>
          </w:tcPr>
          <w:p w:rsidR="008F7794" w:rsidRDefault="008F7794" w:rsidP="00FF6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6D5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BD7873" w:rsidRPr="00A936D5" w:rsidRDefault="00BD7873" w:rsidP="00FF6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Собств.</w:t>
            </w:r>
          </w:p>
        </w:tc>
        <w:tc>
          <w:tcPr>
            <w:tcW w:w="992" w:type="dxa"/>
          </w:tcPr>
          <w:p w:rsidR="008F7794" w:rsidRPr="00A936D5" w:rsidRDefault="008F7794" w:rsidP="00FF6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6D5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992" w:type="dxa"/>
          </w:tcPr>
          <w:p w:rsidR="008F7794" w:rsidRPr="00A936D5" w:rsidRDefault="008F7794" w:rsidP="00FF6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6D5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276" w:type="dxa"/>
          </w:tcPr>
          <w:p w:rsidR="008F7794" w:rsidRDefault="008F7794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8F7794" w:rsidRDefault="008F7794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8F7794" w:rsidRDefault="008F7794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8F7794" w:rsidRDefault="008F7794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8F7794" w:rsidRDefault="008F7794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8F7794" w:rsidRDefault="008F7794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11442B" w:rsidRDefault="0011442B" w:rsidP="006E65D6">
      <w:pPr>
        <w:spacing w:after="0" w:line="240" w:lineRule="auto"/>
        <w:ind w:left="360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1442B" w:rsidRPr="002558C1" w:rsidRDefault="0011442B" w:rsidP="006E65D6">
      <w:pPr>
        <w:spacing w:after="0" w:line="240" w:lineRule="auto"/>
        <w:ind w:left="360"/>
        <w:rPr>
          <w:rFonts w:ascii="Times New Roman" w:hAnsi="Times New Roman" w:cs="Times New Roman"/>
          <w:noProof/>
        </w:rPr>
      </w:pPr>
      <w:r w:rsidRPr="002558C1">
        <w:rPr>
          <w:rFonts w:ascii="Times New Roman" w:hAnsi="Times New Roman" w:cs="Times New Roman"/>
          <w:noProof/>
        </w:rPr>
        <w:t>(2) Фамилия, имя и отчество указывается только муниципального служащего Администрации Небельского сельского поселения.</w:t>
      </w:r>
    </w:p>
    <w:p w:rsidR="0011442B" w:rsidRPr="002558C1" w:rsidRDefault="0011442B" w:rsidP="006E65D6">
      <w:pPr>
        <w:spacing w:after="0" w:line="240" w:lineRule="auto"/>
        <w:ind w:left="360"/>
        <w:rPr>
          <w:rFonts w:ascii="Times New Roman" w:hAnsi="Times New Roman" w:cs="Times New Roman"/>
          <w:noProof/>
        </w:rPr>
      </w:pPr>
      <w:r w:rsidRPr="002558C1">
        <w:rPr>
          <w:rFonts w:ascii="Times New Roman" w:hAnsi="Times New Roman" w:cs="Times New Roman"/>
          <w:noProof/>
        </w:rPr>
        <w:t>Фамилия, имя отчество супруги (супруга) и несовершеннолетних детей муниципального служащего Администрации Небельского сельского поселения не указывается</w:t>
      </w:r>
    </w:p>
    <w:p w:rsidR="0011442B" w:rsidRPr="002558C1" w:rsidRDefault="002558C1" w:rsidP="006E65D6">
      <w:pPr>
        <w:spacing w:after="0" w:line="240" w:lineRule="auto"/>
        <w:ind w:left="360"/>
        <w:rPr>
          <w:rFonts w:ascii="Times New Roman" w:hAnsi="Times New Roman" w:cs="Times New Roman"/>
          <w:noProof/>
        </w:rPr>
      </w:pPr>
      <w:r w:rsidRPr="002558C1">
        <w:rPr>
          <w:rFonts w:ascii="Times New Roman" w:hAnsi="Times New Roman" w:cs="Times New Roman"/>
          <w:noProof/>
        </w:rPr>
        <w:t>(3) Должность указывается только муниципального служащего Администрации Небельского сельского поселения.</w:t>
      </w:r>
    </w:p>
    <w:p w:rsidR="002558C1" w:rsidRPr="002558C1" w:rsidRDefault="002558C1" w:rsidP="006E65D6">
      <w:pPr>
        <w:spacing w:after="0" w:line="240" w:lineRule="auto"/>
        <w:ind w:left="360"/>
        <w:rPr>
          <w:rFonts w:ascii="Times New Roman" w:hAnsi="Times New Roman" w:cs="Times New Roman"/>
          <w:noProof/>
        </w:rPr>
      </w:pPr>
      <w:r w:rsidRPr="002558C1">
        <w:rPr>
          <w:rFonts w:ascii="Times New Roman" w:hAnsi="Times New Roman" w:cs="Times New Roman"/>
          <w:noProof/>
        </w:rPr>
        <w:t>(4) Например, жилой дом, квартира. Земельный участок, и т. д.</w:t>
      </w:r>
    </w:p>
    <w:p w:rsidR="002558C1" w:rsidRPr="002558C1" w:rsidRDefault="002558C1" w:rsidP="006E65D6">
      <w:pPr>
        <w:spacing w:after="0" w:line="240" w:lineRule="auto"/>
        <w:ind w:left="360"/>
        <w:rPr>
          <w:rFonts w:ascii="Times New Roman" w:hAnsi="Times New Roman" w:cs="Times New Roman"/>
          <w:noProof/>
        </w:rPr>
      </w:pPr>
      <w:r w:rsidRPr="002558C1">
        <w:rPr>
          <w:rFonts w:ascii="Times New Roman" w:hAnsi="Times New Roman" w:cs="Times New Roman"/>
          <w:noProof/>
        </w:rPr>
        <w:t>(5) Россия или иная страна (государство)</w:t>
      </w:r>
    </w:p>
    <w:p w:rsidR="002558C1" w:rsidRPr="002558C1" w:rsidRDefault="002558C1" w:rsidP="006E65D6">
      <w:pPr>
        <w:spacing w:after="0" w:line="240" w:lineRule="auto"/>
        <w:ind w:left="360"/>
        <w:rPr>
          <w:rFonts w:ascii="Times New Roman" w:hAnsi="Times New Roman" w:cs="Times New Roman"/>
          <w:noProof/>
        </w:rPr>
      </w:pPr>
      <w:r w:rsidRPr="002558C1">
        <w:rPr>
          <w:rFonts w:ascii="Times New Roman" w:hAnsi="Times New Roman" w:cs="Times New Roman"/>
          <w:noProof/>
        </w:rPr>
        <w:t>(6) Если сумма сделки превышает общий доход муниципального служащего Администрации Небельского сельского поселения, лица, замещающего муниципальную должность, и его супруги (супруга) за три последних года, предшествующих совершению сделки.</w:t>
      </w:r>
    </w:p>
    <w:p w:rsidR="002558C1" w:rsidRDefault="002558C1" w:rsidP="006E65D6">
      <w:pPr>
        <w:spacing w:after="0" w:line="240" w:lineRule="auto"/>
        <w:ind w:left="360"/>
        <w:rPr>
          <w:rFonts w:ascii="Times New Roman" w:hAnsi="Times New Roman" w:cs="Times New Roman"/>
          <w:noProof/>
        </w:rPr>
      </w:pPr>
    </w:p>
    <w:p w:rsidR="002558C1" w:rsidRPr="002558C1" w:rsidRDefault="002558C1" w:rsidP="006E65D6">
      <w:pPr>
        <w:spacing w:after="0" w:line="240" w:lineRule="auto"/>
        <w:ind w:left="360"/>
        <w:rPr>
          <w:rFonts w:ascii="Times New Roman" w:hAnsi="Times New Roman" w:cs="Times New Roman"/>
          <w:noProof/>
        </w:rPr>
      </w:pPr>
    </w:p>
    <w:p w:rsidR="002558C1" w:rsidRPr="002558C1" w:rsidRDefault="002558C1" w:rsidP="006E65D6">
      <w:pPr>
        <w:spacing w:after="0" w:line="240" w:lineRule="auto"/>
        <w:ind w:left="360"/>
        <w:rPr>
          <w:rFonts w:ascii="Times New Roman" w:hAnsi="Times New Roman" w:cs="Times New Roman"/>
          <w:noProof/>
        </w:rPr>
      </w:pPr>
      <w:r w:rsidRPr="002558C1">
        <w:rPr>
          <w:rFonts w:ascii="Times New Roman" w:hAnsi="Times New Roman" w:cs="Times New Roman"/>
          <w:noProof/>
        </w:rPr>
        <w:t>Глава Администрации Небельского сельского поселения                                                                                         Н. В. Ворона</w:t>
      </w:r>
    </w:p>
    <w:p w:rsidR="0011442B" w:rsidRDefault="0011442B" w:rsidP="006E65D6">
      <w:pPr>
        <w:spacing w:after="0" w:line="240" w:lineRule="auto"/>
        <w:ind w:left="360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1442B" w:rsidRDefault="0011442B" w:rsidP="006E65D6">
      <w:pPr>
        <w:spacing w:after="0" w:line="240" w:lineRule="auto"/>
        <w:ind w:left="360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6E65D6" w:rsidRPr="00941139" w:rsidRDefault="006E65D6" w:rsidP="002558C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6E65D6" w:rsidRPr="00941139" w:rsidSect="00D66FB2">
      <w:pgSz w:w="16838" w:h="11906" w:orient="landscape"/>
      <w:pgMar w:top="567" w:right="536" w:bottom="426" w:left="42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338A" w:rsidRDefault="0056338A" w:rsidP="0011442B">
      <w:pPr>
        <w:spacing w:after="0" w:line="240" w:lineRule="auto"/>
      </w:pPr>
      <w:r>
        <w:separator/>
      </w:r>
    </w:p>
  </w:endnote>
  <w:endnote w:type="continuationSeparator" w:id="1">
    <w:p w:rsidR="0056338A" w:rsidRDefault="0056338A" w:rsidP="001144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338A" w:rsidRDefault="0056338A" w:rsidP="0011442B">
      <w:pPr>
        <w:spacing w:after="0" w:line="240" w:lineRule="auto"/>
      </w:pPr>
      <w:r>
        <w:separator/>
      </w:r>
    </w:p>
  </w:footnote>
  <w:footnote w:type="continuationSeparator" w:id="1">
    <w:p w:rsidR="0056338A" w:rsidRDefault="0056338A" w:rsidP="001144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7972B5"/>
    <w:multiLevelType w:val="hybridMultilevel"/>
    <w:tmpl w:val="2F02B3E4"/>
    <w:lvl w:ilvl="0" w:tplc="ECB68EF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87503A"/>
    <w:multiLevelType w:val="hybridMultilevel"/>
    <w:tmpl w:val="4EB25C26"/>
    <w:lvl w:ilvl="0" w:tplc="DD882DB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01B58"/>
    <w:rsid w:val="000043EF"/>
    <w:rsid w:val="00011EAF"/>
    <w:rsid w:val="00015DD1"/>
    <w:rsid w:val="00025775"/>
    <w:rsid w:val="00067E56"/>
    <w:rsid w:val="00085FE1"/>
    <w:rsid w:val="000A2148"/>
    <w:rsid w:val="00103648"/>
    <w:rsid w:val="0011442B"/>
    <w:rsid w:val="001E565F"/>
    <w:rsid w:val="00225E04"/>
    <w:rsid w:val="00241277"/>
    <w:rsid w:val="002558C1"/>
    <w:rsid w:val="00297CF5"/>
    <w:rsid w:val="002D322C"/>
    <w:rsid w:val="002E0350"/>
    <w:rsid w:val="003417F0"/>
    <w:rsid w:val="0047310C"/>
    <w:rsid w:val="004C14BF"/>
    <w:rsid w:val="00524BD5"/>
    <w:rsid w:val="00526F7F"/>
    <w:rsid w:val="0056338A"/>
    <w:rsid w:val="0059515A"/>
    <w:rsid w:val="005F3642"/>
    <w:rsid w:val="00601BF2"/>
    <w:rsid w:val="006443D6"/>
    <w:rsid w:val="00673DC0"/>
    <w:rsid w:val="00684DED"/>
    <w:rsid w:val="006A7591"/>
    <w:rsid w:val="006D1903"/>
    <w:rsid w:val="006E0A94"/>
    <w:rsid w:val="006E65D6"/>
    <w:rsid w:val="006F6D5A"/>
    <w:rsid w:val="00730910"/>
    <w:rsid w:val="007921B4"/>
    <w:rsid w:val="007B64C2"/>
    <w:rsid w:val="007C60E8"/>
    <w:rsid w:val="007F5920"/>
    <w:rsid w:val="008348CD"/>
    <w:rsid w:val="008A089E"/>
    <w:rsid w:val="008F5C5F"/>
    <w:rsid w:val="008F7794"/>
    <w:rsid w:val="00901B58"/>
    <w:rsid w:val="00941139"/>
    <w:rsid w:val="00992B4A"/>
    <w:rsid w:val="009D178D"/>
    <w:rsid w:val="009F2179"/>
    <w:rsid w:val="00A7636D"/>
    <w:rsid w:val="00AD15CD"/>
    <w:rsid w:val="00AE06D7"/>
    <w:rsid w:val="00B015BA"/>
    <w:rsid w:val="00B25EBD"/>
    <w:rsid w:val="00B25FB5"/>
    <w:rsid w:val="00B80565"/>
    <w:rsid w:val="00B94CB8"/>
    <w:rsid w:val="00BC348F"/>
    <w:rsid w:val="00BD7873"/>
    <w:rsid w:val="00BE4396"/>
    <w:rsid w:val="00CC3125"/>
    <w:rsid w:val="00CF472E"/>
    <w:rsid w:val="00D4443B"/>
    <w:rsid w:val="00D506AB"/>
    <w:rsid w:val="00D66FB2"/>
    <w:rsid w:val="00E21FF7"/>
    <w:rsid w:val="00E9452C"/>
    <w:rsid w:val="00EA7B9B"/>
    <w:rsid w:val="00F30425"/>
    <w:rsid w:val="00F655BE"/>
    <w:rsid w:val="00FD4B8D"/>
    <w:rsid w:val="00FF68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6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1B5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E035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66F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66FB2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1144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11442B"/>
  </w:style>
  <w:style w:type="paragraph" w:styleId="a9">
    <w:name w:val="footer"/>
    <w:basedOn w:val="a"/>
    <w:link w:val="aa"/>
    <w:uiPriority w:val="99"/>
    <w:semiHidden/>
    <w:unhideWhenUsed/>
    <w:rsid w:val="001144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11442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451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PC</cp:lastModifiedBy>
  <cp:revision>28</cp:revision>
  <cp:lastPrinted>2017-03-24T07:02:00Z</cp:lastPrinted>
  <dcterms:created xsi:type="dcterms:W3CDTF">2017-03-24T04:44:00Z</dcterms:created>
  <dcterms:modified xsi:type="dcterms:W3CDTF">2019-04-11T02:08:00Z</dcterms:modified>
</cp:coreProperties>
</file>